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DA" w:rsidRPr="0027643C" w:rsidRDefault="0027643C" w:rsidP="00276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3C">
        <w:rPr>
          <w:rFonts w:ascii="Times New Roman" w:hAnsi="Times New Roman" w:cs="Times New Roman"/>
          <w:b/>
          <w:sz w:val="24"/>
          <w:szCs w:val="24"/>
        </w:rPr>
        <w:t xml:space="preserve">Информация о социальных партнёрах лагеря с дневным пребыванием </w:t>
      </w:r>
    </w:p>
    <w:p w:rsidR="0027643C" w:rsidRPr="00433AF9" w:rsidRDefault="0027643C" w:rsidP="0027643C">
      <w:p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433AF9">
        <w:rPr>
          <w:rFonts w:ascii="Times New Roman" w:eastAsia="Calibri" w:hAnsi="Times New Roman" w:cs="Times New Roman"/>
          <w:sz w:val="24"/>
          <w:szCs w:val="24"/>
        </w:rPr>
        <w:t>Оздоровительный лагерь с дневным пребыванием при муниципальном казенном общеобразовательном учреждении "Средняя общеобразовательная школа №3" (Оздоровительный лагерь с дневным пребыванием при МКОУ СОШ №3)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период с 03 июня по 17 июля 2024 года планирует сотрудничать с ДЮЦ «Импульс», Шумихинским центром культуры и досуга</w:t>
      </w:r>
      <w:r w:rsidR="00BD5232">
        <w:rPr>
          <w:rFonts w:ascii="Times New Roman" w:eastAsia="Calibri" w:hAnsi="Times New Roman" w:cs="Times New Roman"/>
          <w:sz w:val="24"/>
          <w:szCs w:val="24"/>
        </w:rPr>
        <w:t xml:space="preserve">, Шумихинским историко-краеведческим музеем и </w:t>
      </w:r>
      <w:r w:rsidR="00BD5232" w:rsidRPr="000358DF">
        <w:rPr>
          <w:rFonts w:ascii="Times New Roman" w:eastAsia="Calibri" w:hAnsi="Times New Roman" w:cs="Times New Roman"/>
          <w:sz w:val="24"/>
          <w:szCs w:val="24"/>
        </w:rPr>
        <w:t>ГБУ "Межрайонная больница №7"</w:t>
      </w:r>
      <w:r w:rsidR="00BD5232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27643C" w:rsidRPr="0027643C" w:rsidRDefault="0027643C" w:rsidP="002764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43C" w:rsidRPr="0027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0A"/>
    <w:rsid w:val="0027643C"/>
    <w:rsid w:val="004B230A"/>
    <w:rsid w:val="00720EDA"/>
    <w:rsid w:val="00B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D43E-FDCA-4F3F-ADF1-A875F865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2024-05-30T05:00:00Z</dcterms:created>
  <dcterms:modified xsi:type="dcterms:W3CDTF">2024-05-30T05:14:00Z</dcterms:modified>
</cp:coreProperties>
</file>