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1E0" w:rsidRDefault="00EA61A7" w:rsidP="00EA61A7">
      <w:pPr>
        <w:pStyle w:val="a3"/>
        <w:jc w:val="lef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                       </w:t>
      </w:r>
      <w:r w:rsidR="00036823">
        <w:rPr>
          <w:bCs w:val="0"/>
          <w:sz w:val="22"/>
          <w:szCs w:val="22"/>
        </w:rPr>
        <w:t xml:space="preserve">     </w:t>
      </w:r>
    </w:p>
    <w:p w:rsidR="006B41E0" w:rsidRDefault="006B41E0" w:rsidP="00EA61A7">
      <w:pPr>
        <w:pStyle w:val="a3"/>
        <w:jc w:val="left"/>
        <w:rPr>
          <w:bCs w:val="0"/>
          <w:sz w:val="22"/>
          <w:szCs w:val="22"/>
        </w:rPr>
      </w:pPr>
    </w:p>
    <w:p w:rsidR="006B41E0" w:rsidRDefault="006B41E0" w:rsidP="00EA61A7">
      <w:pPr>
        <w:pStyle w:val="a3"/>
        <w:jc w:val="left"/>
        <w:rPr>
          <w:bCs w:val="0"/>
          <w:sz w:val="22"/>
          <w:szCs w:val="22"/>
        </w:rPr>
      </w:pPr>
    </w:p>
    <w:p w:rsidR="006B41E0" w:rsidRDefault="006B41E0" w:rsidP="00EA61A7">
      <w:pPr>
        <w:pStyle w:val="a3"/>
        <w:jc w:val="left"/>
        <w:rPr>
          <w:bCs w:val="0"/>
          <w:sz w:val="22"/>
          <w:szCs w:val="22"/>
        </w:rPr>
      </w:pPr>
    </w:p>
    <w:p w:rsidR="00C56768" w:rsidRPr="00CB3284" w:rsidRDefault="006B41E0" w:rsidP="00C56768">
      <w:pPr>
        <w:shd w:val="clear" w:color="auto" w:fill="FFFFFF"/>
        <w:ind w:right="86"/>
        <w:rPr>
          <w:b/>
        </w:rPr>
      </w:pPr>
      <w:r>
        <w:rPr>
          <w:sz w:val="22"/>
          <w:szCs w:val="22"/>
        </w:rPr>
        <w:t xml:space="preserve">                        </w:t>
      </w:r>
      <w:r w:rsidR="00C56768" w:rsidRPr="00CB3284">
        <w:rPr>
          <w:b/>
          <w:color w:val="000000"/>
        </w:rPr>
        <w:t xml:space="preserve"> Муниципальное  казенное общеобразовательное учреждение</w:t>
      </w:r>
    </w:p>
    <w:p w:rsidR="00C56768" w:rsidRPr="00CB3284" w:rsidRDefault="00C56768" w:rsidP="00C56768">
      <w:pPr>
        <w:shd w:val="clear" w:color="auto" w:fill="FFFFFF"/>
        <w:ind w:left="284" w:right="91" w:hanging="357"/>
        <w:jc w:val="center"/>
        <w:rPr>
          <w:b/>
        </w:rPr>
      </w:pPr>
      <w:r w:rsidRPr="00CB3284">
        <w:rPr>
          <w:b/>
          <w:color w:val="000000"/>
        </w:rPr>
        <w:t>«Средняя общеобразовательная школа № 3»</w:t>
      </w:r>
    </w:p>
    <w:p w:rsidR="00C56768" w:rsidRPr="00CB3284" w:rsidRDefault="00C56768" w:rsidP="00C56768">
      <w:pPr>
        <w:shd w:val="clear" w:color="auto" w:fill="FFFFFF"/>
        <w:ind w:left="284" w:right="77" w:hanging="357"/>
        <w:jc w:val="center"/>
        <w:rPr>
          <w:b/>
        </w:rPr>
      </w:pPr>
      <w:r w:rsidRPr="00CB3284">
        <w:rPr>
          <w:b/>
          <w:color w:val="000000"/>
        </w:rPr>
        <w:t>город Шумиха Курганская область</w:t>
      </w:r>
    </w:p>
    <w:p w:rsidR="00C56768" w:rsidRPr="00CB3284" w:rsidRDefault="00C56768" w:rsidP="00C56768">
      <w:pPr>
        <w:shd w:val="clear" w:color="auto" w:fill="FFFFFF"/>
        <w:ind w:right="77"/>
      </w:pPr>
    </w:p>
    <w:p w:rsidR="00C56768" w:rsidRPr="00CB3284" w:rsidRDefault="00C56768" w:rsidP="00C56768">
      <w:pPr>
        <w:ind w:left="284" w:hanging="357"/>
        <w:jc w:val="both"/>
        <w:rPr>
          <w:b/>
          <w:bCs/>
          <w:u w:val="single"/>
        </w:rPr>
      </w:pPr>
    </w:p>
    <w:p w:rsidR="00C56768" w:rsidRPr="00CB3284" w:rsidRDefault="00C56768" w:rsidP="00C56768">
      <w:pPr>
        <w:spacing w:before="62"/>
        <w:ind w:left="284" w:hanging="357"/>
        <w:jc w:val="both"/>
        <w:rPr>
          <w:b/>
          <w:bCs/>
          <w:u w:val="single"/>
        </w:rPr>
      </w:pPr>
    </w:p>
    <w:p w:rsidR="00C56768" w:rsidRPr="005A16F5" w:rsidRDefault="00BF2F87" w:rsidP="00C56768">
      <w:pPr>
        <w:spacing w:before="62"/>
        <w:ind w:left="284" w:hanging="357"/>
        <w:jc w:val="both"/>
        <w:rPr>
          <w:b/>
          <w:bCs/>
          <w:u w:val="single"/>
        </w:rPr>
      </w:pPr>
      <w:r>
        <w:rPr>
          <w:b/>
          <w:bCs/>
          <w:u w:val="single"/>
        </w:rPr>
        <w:t>15</w:t>
      </w:r>
      <w:r w:rsidR="005A16F5" w:rsidRPr="00E95018">
        <w:rPr>
          <w:b/>
          <w:bCs/>
          <w:u w:val="single"/>
        </w:rPr>
        <w:t>.05</w:t>
      </w:r>
      <w:r w:rsidR="00CE2EFD">
        <w:rPr>
          <w:b/>
          <w:bCs/>
          <w:u w:val="single"/>
        </w:rPr>
        <w:t>. 2023</w:t>
      </w:r>
      <w:r w:rsidR="00C56768" w:rsidRPr="00E95018">
        <w:rPr>
          <w:b/>
          <w:bCs/>
          <w:u w:val="single"/>
        </w:rPr>
        <w:t>г.</w:t>
      </w:r>
      <w:r w:rsidR="00C56768" w:rsidRPr="00E95018">
        <w:rPr>
          <w:b/>
          <w:bCs/>
        </w:rPr>
        <w:tab/>
        <w:t xml:space="preserve">                                                                      </w:t>
      </w:r>
      <w:r w:rsidR="00C56768" w:rsidRPr="005A16F5">
        <w:rPr>
          <w:b/>
          <w:bCs/>
        </w:rPr>
        <w:tab/>
      </w:r>
      <w:r w:rsidR="00C56768" w:rsidRPr="005A16F5">
        <w:rPr>
          <w:b/>
          <w:bCs/>
        </w:rPr>
        <w:tab/>
        <w:t xml:space="preserve">                        </w:t>
      </w:r>
      <w:r w:rsidR="00CE2EFD">
        <w:rPr>
          <w:b/>
          <w:bCs/>
          <w:u w:val="single"/>
        </w:rPr>
        <w:t xml:space="preserve">№ </w:t>
      </w:r>
      <w:r w:rsidR="00B96095" w:rsidRPr="005A16F5">
        <w:rPr>
          <w:b/>
          <w:bCs/>
          <w:u w:val="single"/>
        </w:rPr>
        <w:t xml:space="preserve"> </w:t>
      </w:r>
    </w:p>
    <w:p w:rsidR="00531C37" w:rsidRPr="004043CF" w:rsidRDefault="00531C37" w:rsidP="00C56768">
      <w:pPr>
        <w:pStyle w:val="a3"/>
        <w:jc w:val="left"/>
        <w:rPr>
          <w:b w:val="0"/>
          <w:bCs w:val="0"/>
          <w:color w:val="FF0000"/>
        </w:rPr>
      </w:pPr>
    </w:p>
    <w:p w:rsidR="00531C37" w:rsidRPr="004043CF" w:rsidRDefault="00531C37" w:rsidP="00531C37">
      <w:pPr>
        <w:tabs>
          <w:tab w:val="left" w:pos="6120"/>
        </w:tabs>
        <w:rPr>
          <w:b/>
          <w:bCs/>
        </w:rPr>
      </w:pPr>
      <w:r w:rsidRPr="004043CF">
        <w:rPr>
          <w:b/>
          <w:bCs/>
        </w:rPr>
        <w:t xml:space="preserve">                                                            </w:t>
      </w:r>
      <w:r w:rsidR="00924770" w:rsidRPr="004043CF">
        <w:rPr>
          <w:b/>
          <w:bCs/>
        </w:rPr>
        <w:t xml:space="preserve">                        П</w:t>
      </w:r>
      <w:r w:rsidR="00C56768" w:rsidRPr="004043CF">
        <w:rPr>
          <w:b/>
          <w:bCs/>
        </w:rPr>
        <w:t>РИКАЗ</w:t>
      </w:r>
      <w:r w:rsidRPr="004043CF">
        <w:rPr>
          <w:b/>
          <w:bCs/>
        </w:rPr>
        <w:t xml:space="preserve">                                                                     </w:t>
      </w:r>
    </w:p>
    <w:p w:rsidR="00531C37" w:rsidRPr="004043CF" w:rsidRDefault="00531C37" w:rsidP="004D0734">
      <w:pPr>
        <w:tabs>
          <w:tab w:val="left" w:pos="6120"/>
        </w:tabs>
        <w:rPr>
          <w:b/>
          <w:bCs/>
        </w:rPr>
      </w:pPr>
      <w:r w:rsidRPr="004043CF">
        <w:rPr>
          <w:b/>
          <w:bCs/>
        </w:rPr>
        <w:t xml:space="preserve"> </w:t>
      </w:r>
      <w:r w:rsidR="004D0734" w:rsidRPr="004043CF">
        <w:rPr>
          <w:b/>
          <w:bCs/>
        </w:rPr>
        <w:t xml:space="preserve">                                             </w:t>
      </w:r>
      <w:r w:rsidRPr="004043CF">
        <w:rPr>
          <w:b/>
          <w:iCs/>
        </w:rPr>
        <w:t>Об организации отдыха, оздоровления и</w:t>
      </w:r>
    </w:p>
    <w:p w:rsidR="00531C37" w:rsidRPr="004043CF" w:rsidRDefault="00531C37" w:rsidP="00531C37">
      <w:pPr>
        <w:tabs>
          <w:tab w:val="left" w:pos="6120"/>
        </w:tabs>
        <w:jc w:val="center"/>
        <w:rPr>
          <w:b/>
          <w:u w:val="single"/>
        </w:rPr>
      </w:pPr>
      <w:r w:rsidRPr="004043CF">
        <w:rPr>
          <w:b/>
          <w:iCs/>
        </w:rPr>
        <w:t>занятости детей в 20</w:t>
      </w:r>
      <w:r w:rsidR="00F53D7A" w:rsidRPr="004043CF">
        <w:rPr>
          <w:b/>
          <w:iCs/>
        </w:rPr>
        <w:t>2</w:t>
      </w:r>
      <w:r w:rsidR="00CE2EFD">
        <w:rPr>
          <w:b/>
          <w:iCs/>
        </w:rPr>
        <w:t>3</w:t>
      </w:r>
      <w:r w:rsidRPr="004043CF">
        <w:rPr>
          <w:b/>
          <w:iCs/>
        </w:rPr>
        <w:t xml:space="preserve"> году в</w:t>
      </w:r>
      <w:r w:rsidRPr="004043CF">
        <w:rPr>
          <w:b/>
        </w:rPr>
        <w:t xml:space="preserve"> </w:t>
      </w:r>
      <w:r w:rsidR="00D817D6" w:rsidRPr="004043CF">
        <w:rPr>
          <w:b/>
        </w:rPr>
        <w:t>Основной общеобразовательной школе № 9 – филиале МКОУСОШ № 3</w:t>
      </w:r>
    </w:p>
    <w:p w:rsidR="0069540A" w:rsidRPr="004043CF" w:rsidRDefault="00531C37" w:rsidP="0069540A">
      <w:r w:rsidRPr="004043CF">
        <w:rPr>
          <w:iCs/>
        </w:rPr>
        <w:t xml:space="preserve">    </w:t>
      </w:r>
      <w:r w:rsidRPr="004043CF">
        <w:rPr>
          <w:i/>
          <w:iCs/>
        </w:rPr>
        <w:t xml:space="preserve"> </w:t>
      </w:r>
      <w:r w:rsidRPr="004043CF">
        <w:t>В целях организованного проведения летнего отдыха, оздоровления, обеспечения занятости детей в 20</w:t>
      </w:r>
      <w:r w:rsidR="00BF2F87">
        <w:t>23</w:t>
      </w:r>
      <w:r w:rsidR="00595135" w:rsidRPr="004043CF">
        <w:t xml:space="preserve"> году, на основании Постановления Админис</w:t>
      </w:r>
      <w:r w:rsidR="004D0734" w:rsidRPr="004043CF">
        <w:t>трации Шумихинск</w:t>
      </w:r>
      <w:r w:rsidR="00BD14F0">
        <w:t>ого муниципального округа  от 09.03. 2023</w:t>
      </w:r>
      <w:r w:rsidR="00595135" w:rsidRPr="004043CF">
        <w:t xml:space="preserve">  «Об организации отдыха, </w:t>
      </w:r>
      <w:r w:rsidR="008B6485" w:rsidRPr="004043CF">
        <w:t>оздоровления и занятости детей</w:t>
      </w:r>
      <w:r w:rsidR="004D0734" w:rsidRPr="004043CF">
        <w:t xml:space="preserve"> на территории Шумихинского муниципального округа Курганской области </w:t>
      </w:r>
      <w:r w:rsidR="00595135" w:rsidRPr="004043CF">
        <w:t>в 202</w:t>
      </w:r>
      <w:r w:rsidR="00130141" w:rsidRPr="004043CF">
        <w:t>2</w:t>
      </w:r>
      <w:r w:rsidR="00595135" w:rsidRPr="004043CF">
        <w:t xml:space="preserve"> г</w:t>
      </w:r>
      <w:r w:rsidR="0078008E" w:rsidRPr="004043CF">
        <w:t>о</w:t>
      </w:r>
      <w:r w:rsidR="00BD14F0">
        <w:t>ду» № 165</w:t>
      </w:r>
      <w:bookmarkStart w:id="0" w:name="_GoBack"/>
      <w:bookmarkEnd w:id="0"/>
      <w:r w:rsidR="00595135" w:rsidRPr="004043CF">
        <w:t xml:space="preserve"> </w:t>
      </w:r>
      <w:r w:rsidR="0078008E" w:rsidRPr="004043CF">
        <w:t xml:space="preserve"> </w:t>
      </w:r>
      <w:r w:rsidR="006B708C" w:rsidRPr="004043CF">
        <w:rPr>
          <w:bCs/>
        </w:rPr>
        <w:t>ПРИКАЗЫВАЮ:</w:t>
      </w:r>
    </w:p>
    <w:p w:rsidR="003C6D4A" w:rsidRPr="004043CF" w:rsidRDefault="003C6D4A" w:rsidP="00531C37">
      <w:pPr>
        <w:tabs>
          <w:tab w:val="left" w:pos="6120"/>
        </w:tabs>
        <w:jc w:val="both"/>
      </w:pPr>
      <w:r w:rsidRPr="004043CF">
        <w:t xml:space="preserve">                                  </w:t>
      </w:r>
    </w:p>
    <w:p w:rsidR="00531C37" w:rsidRPr="004043CF" w:rsidRDefault="003C6D4A" w:rsidP="003C6D4A">
      <w:pPr>
        <w:pStyle w:val="a6"/>
        <w:numPr>
          <w:ilvl w:val="0"/>
          <w:numId w:val="1"/>
        </w:numPr>
        <w:tabs>
          <w:tab w:val="left" w:pos="6120"/>
        </w:tabs>
        <w:jc w:val="center"/>
        <w:rPr>
          <w:b/>
        </w:rPr>
      </w:pPr>
      <w:r w:rsidRPr="004043CF">
        <w:rPr>
          <w:b/>
        </w:rPr>
        <w:t>Летний оздоровительный лагерь</w:t>
      </w:r>
    </w:p>
    <w:p w:rsidR="00531C37" w:rsidRPr="004043CF" w:rsidRDefault="00F92311" w:rsidP="00F92311">
      <w:pPr>
        <w:tabs>
          <w:tab w:val="left" w:pos="6120"/>
        </w:tabs>
        <w:jc w:val="both"/>
      </w:pPr>
      <w:r>
        <w:t>1.1.</w:t>
      </w:r>
      <w:r w:rsidR="00531C37" w:rsidRPr="004043CF">
        <w:t>Организовать</w:t>
      </w:r>
      <w:r w:rsidR="0054584E" w:rsidRPr="004043CF">
        <w:t xml:space="preserve"> в летний период 202</w:t>
      </w:r>
      <w:r w:rsidR="00BF2F87">
        <w:t>3</w:t>
      </w:r>
      <w:r w:rsidR="00993DEB" w:rsidRPr="004043CF">
        <w:t xml:space="preserve"> года </w:t>
      </w:r>
      <w:r w:rsidR="00531C37" w:rsidRPr="004043CF">
        <w:t xml:space="preserve"> лагер</w:t>
      </w:r>
      <w:r w:rsidR="0054584E" w:rsidRPr="004043CF">
        <w:t>ь дневного пребывания при Основной общеобразовател</w:t>
      </w:r>
      <w:r w:rsidR="00AE0B31" w:rsidRPr="004043CF">
        <w:t>ь</w:t>
      </w:r>
      <w:r w:rsidR="0054584E" w:rsidRPr="004043CF">
        <w:t>ной школе № 9 – филиале МКОУСОШ № 3</w:t>
      </w:r>
      <w:r w:rsidR="00C73136" w:rsidRPr="004043CF">
        <w:t xml:space="preserve"> «Акварель»</w:t>
      </w:r>
      <w:r w:rsidR="000A65BD" w:rsidRPr="004043CF">
        <w:t xml:space="preserve"> </w:t>
      </w:r>
      <w:r w:rsidR="005979EA" w:rsidRPr="004043CF">
        <w:t xml:space="preserve"> </w:t>
      </w:r>
      <w:r w:rsidR="00AE0B31" w:rsidRPr="004043CF">
        <w:t xml:space="preserve">в две смены: с 1 по </w:t>
      </w:r>
      <w:r w:rsidR="00130141" w:rsidRPr="004043CF">
        <w:t>22</w:t>
      </w:r>
      <w:r w:rsidR="00AE0B31" w:rsidRPr="004043CF">
        <w:t xml:space="preserve"> июня, 1 смена  </w:t>
      </w:r>
      <w:r w:rsidR="00740A42" w:rsidRPr="004043CF">
        <w:t xml:space="preserve"> и </w:t>
      </w:r>
      <w:r w:rsidR="00AE0B31" w:rsidRPr="004043CF">
        <w:t xml:space="preserve"> с 2</w:t>
      </w:r>
      <w:r w:rsidR="00BF2F87">
        <w:t>6</w:t>
      </w:r>
      <w:r w:rsidR="00DF7941" w:rsidRPr="004043CF">
        <w:t xml:space="preserve"> июня по 1</w:t>
      </w:r>
      <w:r w:rsidR="00BF2F87">
        <w:t>4 июля 2022</w:t>
      </w:r>
      <w:r w:rsidR="00B125AD" w:rsidRPr="004043CF">
        <w:t>года</w:t>
      </w:r>
      <w:r w:rsidR="0078008E" w:rsidRPr="004043CF">
        <w:t>, 2 смена.</w:t>
      </w:r>
    </w:p>
    <w:p w:rsidR="00F94848" w:rsidRPr="004043CF" w:rsidRDefault="00F94848" w:rsidP="00F94848">
      <w:pPr>
        <w:tabs>
          <w:tab w:val="left" w:pos="6120"/>
        </w:tabs>
        <w:ind w:left="720"/>
        <w:jc w:val="both"/>
      </w:pPr>
    </w:p>
    <w:p w:rsidR="003C6D4A" w:rsidRPr="004043CF" w:rsidRDefault="00F92311" w:rsidP="00F92311">
      <w:pPr>
        <w:tabs>
          <w:tab w:val="left" w:pos="6120"/>
        </w:tabs>
        <w:jc w:val="both"/>
      </w:pPr>
      <w:r>
        <w:t>1.2.</w:t>
      </w:r>
      <w:r w:rsidR="00531C37" w:rsidRPr="004043CF">
        <w:t>Назначить  на должность начальника летнего оздоровительного лагеря</w:t>
      </w:r>
      <w:r w:rsidR="00BF2F87">
        <w:t xml:space="preserve"> 1 смены Губайдуллину А.М., учителя начальных классов.</w:t>
      </w:r>
    </w:p>
    <w:p w:rsidR="0078008E" w:rsidRPr="004043CF" w:rsidRDefault="0078008E" w:rsidP="0078008E">
      <w:pPr>
        <w:pStyle w:val="a6"/>
      </w:pPr>
    </w:p>
    <w:p w:rsidR="0078008E" w:rsidRPr="004043CF" w:rsidRDefault="00F92311" w:rsidP="00F92311">
      <w:pPr>
        <w:tabs>
          <w:tab w:val="left" w:pos="6120"/>
        </w:tabs>
        <w:jc w:val="both"/>
      </w:pPr>
      <w:r>
        <w:t>1.3.</w:t>
      </w:r>
      <w:r w:rsidR="0078008E" w:rsidRPr="004043CF">
        <w:t xml:space="preserve">Назначить  на должность начальника летнего </w:t>
      </w:r>
      <w:r w:rsidR="00220D53" w:rsidRPr="004043CF">
        <w:t xml:space="preserve">оздоровительного лагеря 2 смены </w:t>
      </w:r>
      <w:proofErr w:type="spellStart"/>
      <w:r w:rsidR="00BF2F87">
        <w:t>Русакову</w:t>
      </w:r>
      <w:proofErr w:type="spellEnd"/>
      <w:r w:rsidR="00BF2F87">
        <w:t xml:space="preserve"> ЕМ</w:t>
      </w:r>
      <w:proofErr w:type="gramStart"/>
      <w:r w:rsidR="00BF2F87">
        <w:t xml:space="preserve">., </w:t>
      </w:r>
      <w:proofErr w:type="gramEnd"/>
      <w:r w:rsidR="00BF2F87">
        <w:t>учителя музыки</w:t>
      </w:r>
    </w:p>
    <w:p w:rsidR="003C6D4A" w:rsidRPr="004043CF" w:rsidRDefault="00F92311" w:rsidP="00F92311">
      <w:pPr>
        <w:tabs>
          <w:tab w:val="left" w:pos="6120"/>
        </w:tabs>
        <w:jc w:val="both"/>
      </w:pPr>
      <w:r>
        <w:t xml:space="preserve"> 1.4.</w:t>
      </w:r>
      <w:r w:rsidR="003B5145" w:rsidRPr="004043CF">
        <w:t>У</w:t>
      </w:r>
      <w:r w:rsidR="00653E82" w:rsidRPr="004043CF">
        <w:t>тве</w:t>
      </w:r>
      <w:r w:rsidR="004A7B36" w:rsidRPr="004043CF">
        <w:t xml:space="preserve">рдить штатное расписание </w:t>
      </w:r>
      <w:r w:rsidR="005D1E47" w:rsidRPr="004043CF">
        <w:t xml:space="preserve">и </w:t>
      </w:r>
      <w:r w:rsidR="004A7B36" w:rsidRPr="004043CF">
        <w:t xml:space="preserve"> </w:t>
      </w:r>
      <w:r w:rsidR="005D1E47" w:rsidRPr="004043CF">
        <w:t xml:space="preserve">список работников ЛДП </w:t>
      </w:r>
      <w:r w:rsidR="00CE59C1" w:rsidRPr="004043CF">
        <w:t>Летнего оздоровительного лагеря</w:t>
      </w:r>
      <w:r w:rsidR="005D1E47" w:rsidRPr="004043CF">
        <w:t xml:space="preserve"> первой смены </w:t>
      </w:r>
      <w:r w:rsidR="00CE59C1" w:rsidRPr="004043CF">
        <w:t xml:space="preserve"> </w:t>
      </w:r>
      <w:r w:rsidR="004A7B36" w:rsidRPr="004043CF">
        <w:t xml:space="preserve"> </w:t>
      </w:r>
      <w:r w:rsidR="00653E82" w:rsidRPr="004043CF">
        <w:t>(Приложение</w:t>
      </w:r>
      <w:r w:rsidR="000E19C5" w:rsidRPr="004043CF">
        <w:t xml:space="preserve"> </w:t>
      </w:r>
      <w:r w:rsidR="00653E82" w:rsidRPr="004043CF">
        <w:t>1).</w:t>
      </w:r>
    </w:p>
    <w:p w:rsidR="005D1E47" w:rsidRPr="004043CF" w:rsidRDefault="005D1E47" w:rsidP="00F92311">
      <w:pPr>
        <w:pStyle w:val="a6"/>
        <w:numPr>
          <w:ilvl w:val="1"/>
          <w:numId w:val="14"/>
        </w:numPr>
        <w:tabs>
          <w:tab w:val="left" w:pos="6120"/>
        </w:tabs>
        <w:jc w:val="both"/>
      </w:pPr>
      <w:r w:rsidRPr="004043CF">
        <w:t>Утвердить штатное расписание и  список работников ЛДП Летнего оздоровительного лагеря второй  смены   (Приложение 2).</w:t>
      </w:r>
    </w:p>
    <w:p w:rsidR="003C6D4A" w:rsidRPr="004043CF" w:rsidRDefault="003C6D4A" w:rsidP="003C6D4A">
      <w:pPr>
        <w:pStyle w:val="a6"/>
      </w:pPr>
    </w:p>
    <w:p w:rsidR="003C6D4A" w:rsidRPr="004043CF" w:rsidRDefault="00F92311" w:rsidP="00F92311">
      <w:pPr>
        <w:tabs>
          <w:tab w:val="left" w:pos="6120"/>
        </w:tabs>
        <w:jc w:val="both"/>
      </w:pPr>
      <w:r>
        <w:t>1.6.</w:t>
      </w:r>
      <w:r w:rsidR="004A7B36" w:rsidRPr="004043CF">
        <w:t>Утвердить режим работы расписание  Летнего оздоровительного лагеря</w:t>
      </w:r>
      <w:r w:rsidR="005B2360" w:rsidRPr="004043CF">
        <w:t xml:space="preserve"> 1 и 2 смены </w:t>
      </w:r>
      <w:r w:rsidR="004A7B36" w:rsidRPr="004043CF">
        <w:t xml:space="preserve"> </w:t>
      </w:r>
      <w:r w:rsidR="005D1E47" w:rsidRPr="004043CF">
        <w:t>(Приложение 3</w:t>
      </w:r>
      <w:r w:rsidR="004A7B36" w:rsidRPr="004043CF">
        <w:t>).</w:t>
      </w:r>
    </w:p>
    <w:p w:rsidR="003C6D4A" w:rsidRPr="004043CF" w:rsidRDefault="003C6D4A" w:rsidP="003C6D4A">
      <w:pPr>
        <w:pStyle w:val="a6"/>
      </w:pPr>
    </w:p>
    <w:p w:rsidR="000E19C5" w:rsidRPr="004043CF" w:rsidRDefault="00F92311" w:rsidP="00F92311">
      <w:pPr>
        <w:tabs>
          <w:tab w:val="left" w:pos="6120"/>
        </w:tabs>
        <w:jc w:val="both"/>
      </w:pPr>
      <w:r>
        <w:t>1.7.</w:t>
      </w:r>
      <w:r w:rsidR="00531C37" w:rsidRPr="004043CF">
        <w:t>Начальник</w:t>
      </w:r>
      <w:r w:rsidR="00951CD2" w:rsidRPr="004043CF">
        <w:t xml:space="preserve">ам </w:t>
      </w:r>
      <w:r w:rsidR="004A7B36" w:rsidRPr="004043CF">
        <w:t xml:space="preserve"> </w:t>
      </w:r>
      <w:r w:rsidR="00531C37" w:rsidRPr="004043CF">
        <w:t xml:space="preserve"> </w:t>
      </w:r>
      <w:r w:rsidR="004A7B36" w:rsidRPr="004043CF">
        <w:t>Л</w:t>
      </w:r>
      <w:r w:rsidR="00531C37" w:rsidRPr="004043CF">
        <w:t>етнего оздоровительного лагеря</w:t>
      </w:r>
      <w:r w:rsidR="005B2360" w:rsidRPr="004043CF">
        <w:t xml:space="preserve"> Губайдуллиной А.М.</w:t>
      </w:r>
      <w:r w:rsidR="00CE2EFD">
        <w:t xml:space="preserve">, </w:t>
      </w:r>
      <w:proofErr w:type="spellStart"/>
      <w:r w:rsidR="00CE2EFD">
        <w:t>Русаковой</w:t>
      </w:r>
      <w:proofErr w:type="spellEnd"/>
      <w:r w:rsidR="00CE2EFD">
        <w:t xml:space="preserve"> Е.М.</w:t>
      </w:r>
      <w:r w:rsidR="00531C37" w:rsidRPr="004043CF">
        <w:t xml:space="preserve">: </w:t>
      </w:r>
    </w:p>
    <w:p w:rsidR="00F92311" w:rsidRDefault="00E62E8B" w:rsidP="00531C37">
      <w:pPr>
        <w:jc w:val="both"/>
      </w:pPr>
      <w:r w:rsidRPr="004043CF">
        <w:t xml:space="preserve">               </w:t>
      </w:r>
      <w:r w:rsidR="00B5196A" w:rsidRPr="004043CF">
        <w:t xml:space="preserve"> </w:t>
      </w:r>
      <w:r w:rsidR="000E19C5" w:rsidRPr="004043CF">
        <w:t xml:space="preserve">- </w:t>
      </w:r>
      <w:r w:rsidR="00B5196A" w:rsidRPr="004043CF">
        <w:t xml:space="preserve"> с</w:t>
      </w:r>
      <w:r w:rsidR="00531C37" w:rsidRPr="004043CF">
        <w:t xml:space="preserve">оставить реестр оздоровления детей </w:t>
      </w:r>
      <w:r w:rsidR="009A6797" w:rsidRPr="004043CF">
        <w:t>к 31</w:t>
      </w:r>
      <w:r w:rsidR="00595C07" w:rsidRPr="004043CF">
        <w:t>.0</w:t>
      </w:r>
      <w:r w:rsidR="009A6797" w:rsidRPr="004043CF">
        <w:t>5.202</w:t>
      </w:r>
      <w:r w:rsidR="00CE2EFD">
        <w:t>3 в количестве 10</w:t>
      </w:r>
      <w:r w:rsidR="002F5853" w:rsidRPr="004043CF">
        <w:t>0</w:t>
      </w:r>
      <w:r w:rsidR="001E325F" w:rsidRPr="004043CF">
        <w:t xml:space="preserve"> человек</w:t>
      </w:r>
    </w:p>
    <w:p w:rsidR="00531C37" w:rsidRPr="004043CF" w:rsidRDefault="005B2360" w:rsidP="00531C37">
      <w:pPr>
        <w:jc w:val="both"/>
      </w:pPr>
      <w:r w:rsidRPr="004043CF">
        <w:t xml:space="preserve"> </w:t>
      </w:r>
      <w:r w:rsidR="00F92311">
        <w:t>(</w:t>
      </w:r>
      <w:r w:rsidR="002F5853" w:rsidRPr="004043CF">
        <w:t xml:space="preserve">1 смена) и </w:t>
      </w:r>
      <w:r w:rsidR="00E62E8B" w:rsidRPr="004043CF">
        <w:t xml:space="preserve"> </w:t>
      </w:r>
      <w:r w:rsidR="00CE2EFD">
        <w:t>70</w:t>
      </w:r>
      <w:r w:rsidRPr="004043CF">
        <w:t xml:space="preserve"> </w:t>
      </w:r>
      <w:r w:rsidR="009A6797" w:rsidRPr="004043CF">
        <w:t xml:space="preserve"> </w:t>
      </w:r>
      <w:r w:rsidR="002F5853" w:rsidRPr="004043CF">
        <w:t>человек</w:t>
      </w:r>
      <w:r w:rsidR="0059219C" w:rsidRPr="004043CF">
        <w:t xml:space="preserve"> </w:t>
      </w:r>
      <w:r w:rsidR="002F5853" w:rsidRPr="004043CF">
        <w:t>(2 смена).</w:t>
      </w:r>
    </w:p>
    <w:p w:rsidR="006404E9" w:rsidRPr="004043CF" w:rsidRDefault="00E62E8B" w:rsidP="00D817D6">
      <w:pPr>
        <w:jc w:val="both"/>
      </w:pPr>
      <w:r w:rsidRPr="004043CF">
        <w:t xml:space="preserve">              </w:t>
      </w:r>
      <w:r w:rsidR="00564779" w:rsidRPr="004043CF">
        <w:t xml:space="preserve"> </w:t>
      </w:r>
      <w:r w:rsidR="000E19C5" w:rsidRPr="004043CF">
        <w:t>- п</w:t>
      </w:r>
      <w:r w:rsidR="00531C37" w:rsidRPr="004043CF">
        <w:t>одготовить помещение для работы лагеря в соответствии с сани</w:t>
      </w:r>
      <w:r w:rsidR="00C92442" w:rsidRPr="004043CF">
        <w:t>тарными и пожарными нормами к 31</w:t>
      </w:r>
      <w:r w:rsidR="00531C37" w:rsidRPr="004043CF">
        <w:t>.05</w:t>
      </w:r>
      <w:r w:rsidR="003D291C" w:rsidRPr="004043CF">
        <w:t>.</w:t>
      </w:r>
      <w:r w:rsidR="00C92442" w:rsidRPr="004043CF">
        <w:t>202</w:t>
      </w:r>
      <w:r w:rsidR="00CE2EFD">
        <w:t>3</w:t>
      </w:r>
      <w:r w:rsidR="00CD0CB3">
        <w:t xml:space="preserve"> года.</w:t>
      </w:r>
      <w:r w:rsidR="006404E9" w:rsidRPr="004043CF">
        <w:t xml:space="preserve"> </w:t>
      </w:r>
    </w:p>
    <w:p w:rsidR="00D817D6" w:rsidRPr="004043CF" w:rsidRDefault="00680B25" w:rsidP="006404E9">
      <w:pPr>
        <w:jc w:val="both"/>
      </w:pPr>
      <w:r w:rsidRPr="004043CF">
        <w:t xml:space="preserve">       </w:t>
      </w:r>
    </w:p>
    <w:p w:rsidR="006404E9" w:rsidRPr="004043CF" w:rsidRDefault="00F92311" w:rsidP="006404E9">
      <w:pPr>
        <w:jc w:val="both"/>
      </w:pPr>
      <w:r>
        <w:t xml:space="preserve"> </w:t>
      </w:r>
      <w:r w:rsidR="006404E9" w:rsidRPr="004043CF">
        <w:t xml:space="preserve">1.8.  Фельдшеру школы Сапоговой Е.С </w:t>
      </w:r>
      <w:r w:rsidR="00D817D6" w:rsidRPr="004043CF">
        <w:t xml:space="preserve"> к 31</w:t>
      </w:r>
      <w:r w:rsidR="005E39BE" w:rsidRPr="004043CF">
        <w:t xml:space="preserve">  мая </w:t>
      </w:r>
      <w:r w:rsidR="006404E9" w:rsidRPr="004043CF">
        <w:t xml:space="preserve"> 202</w:t>
      </w:r>
      <w:r w:rsidR="005E39BE" w:rsidRPr="004043CF">
        <w:t>2</w:t>
      </w:r>
      <w:r w:rsidR="006404E9" w:rsidRPr="004043CF">
        <w:t xml:space="preserve"> года подготовить и  согласовать с Территориальным отделом Управления </w:t>
      </w:r>
      <w:proofErr w:type="spellStart"/>
      <w:r w:rsidR="006404E9" w:rsidRPr="004043CF">
        <w:t>Роспотребнадзора</w:t>
      </w:r>
      <w:proofErr w:type="spellEnd"/>
      <w:r w:rsidR="006404E9" w:rsidRPr="004043CF">
        <w:t xml:space="preserve"> списки работников лагеря  с указанием сроков прохождения медосмотра, гигиенического обучения и наличия прививок</w:t>
      </w:r>
      <w:r w:rsidR="00D817D6" w:rsidRPr="004043CF">
        <w:t>.</w:t>
      </w:r>
      <w:r w:rsidR="006404E9" w:rsidRPr="004043CF">
        <w:t xml:space="preserve"> </w:t>
      </w:r>
    </w:p>
    <w:p w:rsidR="002B5D06" w:rsidRPr="004043CF" w:rsidRDefault="002B5D06" w:rsidP="00531C37">
      <w:pPr>
        <w:tabs>
          <w:tab w:val="left" w:pos="6120"/>
        </w:tabs>
        <w:jc w:val="both"/>
      </w:pPr>
    </w:p>
    <w:p w:rsidR="00655004" w:rsidRPr="004043CF" w:rsidRDefault="00655004" w:rsidP="00655004">
      <w:pPr>
        <w:pStyle w:val="a6"/>
        <w:tabs>
          <w:tab w:val="left" w:pos="6120"/>
        </w:tabs>
        <w:jc w:val="both"/>
        <w:rPr>
          <w:b/>
        </w:rPr>
      </w:pPr>
    </w:p>
    <w:p w:rsidR="00F92311" w:rsidRDefault="00F92311" w:rsidP="00655004">
      <w:pPr>
        <w:pStyle w:val="a6"/>
        <w:tabs>
          <w:tab w:val="left" w:pos="6120"/>
        </w:tabs>
        <w:jc w:val="both"/>
        <w:rPr>
          <w:b/>
        </w:rPr>
      </w:pPr>
      <w:r>
        <w:rPr>
          <w:b/>
        </w:rPr>
        <w:t xml:space="preserve">   </w:t>
      </w:r>
    </w:p>
    <w:p w:rsidR="00F92311" w:rsidRDefault="00F92311" w:rsidP="00655004">
      <w:pPr>
        <w:pStyle w:val="a6"/>
        <w:tabs>
          <w:tab w:val="left" w:pos="6120"/>
        </w:tabs>
        <w:jc w:val="both"/>
        <w:rPr>
          <w:b/>
        </w:rPr>
      </w:pPr>
    </w:p>
    <w:p w:rsidR="00F92311" w:rsidRDefault="00F92311" w:rsidP="00655004">
      <w:pPr>
        <w:pStyle w:val="a6"/>
        <w:tabs>
          <w:tab w:val="left" w:pos="6120"/>
        </w:tabs>
        <w:jc w:val="both"/>
        <w:rPr>
          <w:b/>
        </w:rPr>
      </w:pPr>
    </w:p>
    <w:p w:rsidR="00F92311" w:rsidRDefault="00F92311" w:rsidP="00655004">
      <w:pPr>
        <w:pStyle w:val="a6"/>
        <w:tabs>
          <w:tab w:val="left" w:pos="6120"/>
        </w:tabs>
        <w:jc w:val="both"/>
        <w:rPr>
          <w:b/>
        </w:rPr>
      </w:pPr>
    </w:p>
    <w:p w:rsidR="00F92311" w:rsidRDefault="00F92311" w:rsidP="00655004">
      <w:pPr>
        <w:pStyle w:val="a6"/>
        <w:tabs>
          <w:tab w:val="left" w:pos="6120"/>
        </w:tabs>
        <w:jc w:val="both"/>
        <w:rPr>
          <w:b/>
        </w:rPr>
      </w:pPr>
    </w:p>
    <w:p w:rsidR="009C5E0B" w:rsidRDefault="00F92311" w:rsidP="00655004">
      <w:pPr>
        <w:pStyle w:val="a6"/>
        <w:tabs>
          <w:tab w:val="left" w:pos="6120"/>
        </w:tabs>
        <w:jc w:val="both"/>
        <w:rPr>
          <w:b/>
        </w:rPr>
      </w:pPr>
      <w:r>
        <w:rPr>
          <w:b/>
        </w:rPr>
        <w:t xml:space="preserve">                 </w:t>
      </w:r>
    </w:p>
    <w:p w:rsidR="00655004" w:rsidRPr="004043CF" w:rsidRDefault="009C5E0B" w:rsidP="00655004">
      <w:pPr>
        <w:pStyle w:val="a6"/>
        <w:tabs>
          <w:tab w:val="left" w:pos="6120"/>
        </w:tabs>
        <w:jc w:val="both"/>
        <w:rPr>
          <w:b/>
        </w:rPr>
      </w:pPr>
      <w:r>
        <w:rPr>
          <w:b/>
        </w:rPr>
        <w:t xml:space="preserve">                     </w:t>
      </w:r>
      <w:r w:rsidR="000263FA" w:rsidRPr="004043CF">
        <w:rPr>
          <w:b/>
        </w:rPr>
        <w:t xml:space="preserve"> </w:t>
      </w:r>
      <w:r w:rsidR="00655004" w:rsidRPr="004043CF">
        <w:rPr>
          <w:b/>
        </w:rPr>
        <w:t>2. Организация работы на пришкольном участке.</w:t>
      </w:r>
    </w:p>
    <w:p w:rsidR="00F67DA2" w:rsidRPr="004043CF" w:rsidRDefault="00F67DA2" w:rsidP="00531C37">
      <w:pPr>
        <w:tabs>
          <w:tab w:val="left" w:pos="6120"/>
        </w:tabs>
        <w:jc w:val="both"/>
        <w:rPr>
          <w:b/>
        </w:rPr>
      </w:pPr>
    </w:p>
    <w:p w:rsidR="00655004" w:rsidRPr="004043CF" w:rsidRDefault="00655004" w:rsidP="00655004">
      <w:pPr>
        <w:tabs>
          <w:tab w:val="left" w:pos="6120"/>
        </w:tabs>
        <w:jc w:val="both"/>
      </w:pPr>
      <w:r w:rsidRPr="004043CF">
        <w:t>2.1. В целях дальнейшего укрепления связи обучения и воспитания с практикой, улучшения подготовки школьников к сознательному выбору профессии и положительного отношения к труду организовать летние практические работы учащихся на</w:t>
      </w:r>
      <w:r w:rsidR="004C0D60" w:rsidRPr="004043CF">
        <w:t xml:space="preserve"> пришкольном участ</w:t>
      </w:r>
      <w:r w:rsidR="00CE2EFD">
        <w:t>ке с 01 июня по 31 августа 2023</w:t>
      </w:r>
      <w:r w:rsidR="00D817D6" w:rsidRPr="004043CF">
        <w:t xml:space="preserve"> </w:t>
      </w:r>
      <w:r w:rsidR="004C0D60" w:rsidRPr="004043CF">
        <w:t xml:space="preserve">года. </w:t>
      </w:r>
    </w:p>
    <w:p w:rsidR="00655004" w:rsidRPr="004043CF" w:rsidRDefault="00655004" w:rsidP="00655004">
      <w:pPr>
        <w:tabs>
          <w:tab w:val="left" w:pos="6120"/>
        </w:tabs>
        <w:jc w:val="both"/>
      </w:pPr>
      <w:r w:rsidRPr="004043CF">
        <w:t xml:space="preserve">2.2. Назначить </w:t>
      </w:r>
      <w:proofErr w:type="gramStart"/>
      <w:r w:rsidRPr="004043CF">
        <w:t>ответственным</w:t>
      </w:r>
      <w:proofErr w:type="gramEnd"/>
      <w:r w:rsidRPr="004043CF">
        <w:t xml:space="preserve"> за организацию работы на приш</w:t>
      </w:r>
      <w:r w:rsidR="004043CF" w:rsidRPr="004043CF">
        <w:t>кольном участке  Томилову Е.А.</w:t>
      </w:r>
    </w:p>
    <w:p w:rsidR="00655004" w:rsidRPr="004043CF" w:rsidRDefault="00655004" w:rsidP="00655004">
      <w:pPr>
        <w:tabs>
          <w:tab w:val="left" w:pos="6120"/>
        </w:tabs>
        <w:jc w:val="both"/>
      </w:pPr>
    </w:p>
    <w:p w:rsidR="00655004" w:rsidRPr="004043CF" w:rsidRDefault="00655004" w:rsidP="00655004">
      <w:pPr>
        <w:tabs>
          <w:tab w:val="left" w:pos="6120"/>
        </w:tabs>
        <w:jc w:val="both"/>
      </w:pPr>
      <w:r w:rsidRPr="004043CF">
        <w:t xml:space="preserve">2.3. Ответственность за прохождение летней, трудовой практики </w:t>
      </w:r>
      <w:proofErr w:type="gramStart"/>
      <w:r w:rsidRPr="004043CF">
        <w:t>обучающимися</w:t>
      </w:r>
      <w:proofErr w:type="gramEnd"/>
      <w:r w:rsidRPr="004043CF">
        <w:t xml:space="preserve"> возлагается на классных руководителей.</w:t>
      </w:r>
    </w:p>
    <w:p w:rsidR="00655004" w:rsidRPr="004043CF" w:rsidRDefault="00655004" w:rsidP="00655004">
      <w:pPr>
        <w:tabs>
          <w:tab w:val="left" w:pos="6120"/>
        </w:tabs>
        <w:jc w:val="both"/>
      </w:pPr>
    </w:p>
    <w:p w:rsidR="00655004" w:rsidRPr="004043CF" w:rsidRDefault="00655004" w:rsidP="00655004">
      <w:pPr>
        <w:tabs>
          <w:tab w:val="left" w:pos="6120"/>
        </w:tabs>
        <w:jc w:val="both"/>
      </w:pPr>
      <w:r w:rsidRPr="004043CF">
        <w:t xml:space="preserve">2.4. Утвердить график работы обучающихся  на пришкольном участке (приложение </w:t>
      </w:r>
      <w:r w:rsidR="003C6D4A" w:rsidRPr="004043CF">
        <w:t>4</w:t>
      </w:r>
      <w:r w:rsidRPr="004043CF">
        <w:t>).</w:t>
      </w:r>
    </w:p>
    <w:p w:rsidR="00655004" w:rsidRPr="004043CF" w:rsidRDefault="00655004" w:rsidP="00655004">
      <w:pPr>
        <w:tabs>
          <w:tab w:val="left" w:pos="6120"/>
        </w:tabs>
        <w:jc w:val="both"/>
      </w:pPr>
    </w:p>
    <w:p w:rsidR="00655004" w:rsidRPr="004043CF" w:rsidRDefault="00655004" w:rsidP="00655004">
      <w:pPr>
        <w:tabs>
          <w:tab w:val="left" w:pos="6120"/>
        </w:tabs>
        <w:jc w:val="both"/>
      </w:pPr>
      <w:r w:rsidRPr="004043CF">
        <w:t>2.5. Утвердить план пришкольного участка на май-сентябрь 20</w:t>
      </w:r>
      <w:r w:rsidR="00F92311">
        <w:t>2</w:t>
      </w:r>
      <w:r w:rsidR="00CE2EFD">
        <w:t>3</w:t>
      </w:r>
      <w:r w:rsidRPr="004043CF">
        <w:t xml:space="preserve"> г.</w:t>
      </w:r>
      <w:r w:rsidR="003C6D4A" w:rsidRPr="004043CF">
        <w:t xml:space="preserve"> (приложение 5</w:t>
      </w:r>
      <w:proofErr w:type="gramStart"/>
      <w:r w:rsidRPr="004043CF">
        <w:t xml:space="preserve"> )</w:t>
      </w:r>
      <w:proofErr w:type="gramEnd"/>
      <w:r w:rsidRPr="004043CF">
        <w:t>.</w:t>
      </w:r>
    </w:p>
    <w:p w:rsidR="00655004" w:rsidRPr="004043CF" w:rsidRDefault="00655004" w:rsidP="00655004">
      <w:pPr>
        <w:tabs>
          <w:tab w:val="left" w:pos="6120"/>
        </w:tabs>
        <w:jc w:val="both"/>
      </w:pPr>
    </w:p>
    <w:p w:rsidR="00655004" w:rsidRPr="004043CF" w:rsidRDefault="00655004" w:rsidP="00655004">
      <w:pPr>
        <w:tabs>
          <w:tab w:val="left" w:pos="6120"/>
        </w:tabs>
        <w:jc w:val="both"/>
      </w:pPr>
      <w:r w:rsidRPr="004043CF">
        <w:t xml:space="preserve">2.6. Утвердить план воспитательной работы с </w:t>
      </w:r>
      <w:proofErr w:type="gramStart"/>
      <w:r w:rsidRPr="004043CF">
        <w:t>обучающимися</w:t>
      </w:r>
      <w:proofErr w:type="gramEnd"/>
      <w:r w:rsidRPr="004043CF">
        <w:t xml:space="preserve">, занятыми на пришкольном участке (приложение </w:t>
      </w:r>
      <w:r w:rsidR="000263FA" w:rsidRPr="004043CF">
        <w:t>6</w:t>
      </w:r>
      <w:r w:rsidRPr="004043CF">
        <w:t>).</w:t>
      </w:r>
    </w:p>
    <w:p w:rsidR="00655004" w:rsidRPr="004043CF" w:rsidRDefault="00655004" w:rsidP="00655004">
      <w:pPr>
        <w:tabs>
          <w:tab w:val="left" w:pos="6120"/>
        </w:tabs>
        <w:jc w:val="both"/>
      </w:pPr>
    </w:p>
    <w:p w:rsidR="00C5601D" w:rsidRPr="004043CF" w:rsidRDefault="00C5601D" w:rsidP="00655004">
      <w:pPr>
        <w:tabs>
          <w:tab w:val="left" w:pos="6120"/>
        </w:tabs>
        <w:jc w:val="both"/>
      </w:pPr>
    </w:p>
    <w:p w:rsidR="00C5601D" w:rsidRPr="004043CF" w:rsidRDefault="00C5601D" w:rsidP="00655004">
      <w:pPr>
        <w:tabs>
          <w:tab w:val="left" w:pos="6120"/>
        </w:tabs>
        <w:jc w:val="both"/>
      </w:pPr>
    </w:p>
    <w:p w:rsidR="00655004" w:rsidRPr="004043CF" w:rsidRDefault="00655004" w:rsidP="00655004">
      <w:pPr>
        <w:tabs>
          <w:tab w:val="left" w:pos="6120"/>
        </w:tabs>
        <w:jc w:val="both"/>
      </w:pPr>
      <w:r w:rsidRPr="004043CF">
        <w:t xml:space="preserve">2.7. Учителя, ответственные за работу учащихся на участке, ведут учет посещаемости трудовой практики </w:t>
      </w:r>
      <w:proofErr w:type="gramStart"/>
      <w:r w:rsidRPr="004043CF">
        <w:t>обучающимися</w:t>
      </w:r>
      <w:proofErr w:type="gramEnd"/>
      <w:r w:rsidRPr="004043CF">
        <w:t>.</w:t>
      </w:r>
    </w:p>
    <w:p w:rsidR="00655004" w:rsidRPr="004043CF" w:rsidRDefault="00655004" w:rsidP="00531C37">
      <w:pPr>
        <w:tabs>
          <w:tab w:val="left" w:pos="6120"/>
        </w:tabs>
        <w:jc w:val="both"/>
      </w:pPr>
    </w:p>
    <w:p w:rsidR="00BB0C7D" w:rsidRPr="004043CF" w:rsidRDefault="00655004" w:rsidP="00531C37">
      <w:pPr>
        <w:tabs>
          <w:tab w:val="left" w:pos="6120"/>
        </w:tabs>
        <w:jc w:val="both"/>
      </w:pPr>
      <w:r w:rsidRPr="004043CF">
        <w:t>2.8</w:t>
      </w:r>
      <w:r w:rsidR="00BB0C7D" w:rsidRPr="004043CF">
        <w:t>.Классные руководители берут у родителей</w:t>
      </w:r>
      <w:r w:rsidRPr="004043CF">
        <w:t xml:space="preserve"> </w:t>
      </w:r>
      <w:r w:rsidR="00BB0C7D" w:rsidRPr="004043CF">
        <w:t>(законных представителей) письменное согласие на прохождение трудовой практики  на пришкольном участке.</w:t>
      </w:r>
    </w:p>
    <w:p w:rsidR="001E325F" w:rsidRPr="004043CF" w:rsidRDefault="001E325F" w:rsidP="00531C37">
      <w:pPr>
        <w:tabs>
          <w:tab w:val="left" w:pos="6120"/>
        </w:tabs>
        <w:jc w:val="both"/>
        <w:rPr>
          <w:b/>
        </w:rPr>
      </w:pPr>
    </w:p>
    <w:p w:rsidR="00531C37" w:rsidRPr="004043CF" w:rsidRDefault="00F67DA2" w:rsidP="00531C37">
      <w:pPr>
        <w:tabs>
          <w:tab w:val="left" w:pos="6120"/>
        </w:tabs>
        <w:jc w:val="both"/>
      </w:pPr>
      <w:r w:rsidRPr="004043CF">
        <w:rPr>
          <w:b/>
        </w:rPr>
        <w:t>3</w:t>
      </w:r>
      <w:r w:rsidR="00531C37" w:rsidRPr="004043CF">
        <w:rPr>
          <w:b/>
        </w:rPr>
        <w:t>. Охрана труда и пожарная безопасность</w:t>
      </w:r>
      <w:r w:rsidR="00531C37" w:rsidRPr="004043CF">
        <w:t>.</w:t>
      </w:r>
    </w:p>
    <w:p w:rsidR="001E325F" w:rsidRPr="004043CF" w:rsidRDefault="001E325F" w:rsidP="00531C37">
      <w:pPr>
        <w:tabs>
          <w:tab w:val="left" w:pos="6120"/>
        </w:tabs>
        <w:jc w:val="both"/>
      </w:pPr>
    </w:p>
    <w:p w:rsidR="00531C37" w:rsidRPr="004043CF" w:rsidRDefault="00531C37" w:rsidP="00531C37">
      <w:pPr>
        <w:tabs>
          <w:tab w:val="left" w:pos="6120"/>
        </w:tabs>
        <w:jc w:val="both"/>
      </w:pPr>
      <w:r w:rsidRPr="004043CF">
        <w:t>В целях обеспечения пожарной безопасности и сохранения жизни и здоровья детей, проходящих оздоровление в летнем лагере</w:t>
      </w:r>
      <w:r w:rsidR="00F67DA2" w:rsidRPr="004043CF">
        <w:t xml:space="preserve"> и работе на пришкольном участке</w:t>
      </w:r>
      <w:proofErr w:type="gramStart"/>
      <w:r w:rsidR="00C271CA" w:rsidRPr="004043CF">
        <w:t xml:space="preserve"> </w:t>
      </w:r>
      <w:r w:rsidRPr="004043CF">
        <w:t xml:space="preserve"> П</w:t>
      </w:r>
      <w:proofErr w:type="gramEnd"/>
      <w:r w:rsidRPr="004043CF">
        <w:t>риказываю:</w:t>
      </w:r>
    </w:p>
    <w:p w:rsidR="005865A3" w:rsidRPr="004043CF" w:rsidRDefault="005865A3" w:rsidP="00531C37">
      <w:pPr>
        <w:pStyle w:val="2"/>
        <w:rPr>
          <w:sz w:val="24"/>
        </w:rPr>
      </w:pPr>
    </w:p>
    <w:p w:rsidR="00531C37" w:rsidRPr="004043CF" w:rsidRDefault="00F67DA2" w:rsidP="00531C37">
      <w:pPr>
        <w:pStyle w:val="2"/>
        <w:rPr>
          <w:sz w:val="24"/>
        </w:rPr>
      </w:pPr>
      <w:r w:rsidRPr="004043CF">
        <w:rPr>
          <w:sz w:val="24"/>
        </w:rPr>
        <w:t>3</w:t>
      </w:r>
      <w:r w:rsidR="00531C37" w:rsidRPr="004043CF">
        <w:rPr>
          <w:sz w:val="24"/>
        </w:rPr>
        <w:t>.1. Ответственность за обеспечение пожарной безопасности, в летнем оздоровительном лагере</w:t>
      </w:r>
      <w:r w:rsidRPr="004043CF">
        <w:rPr>
          <w:sz w:val="24"/>
        </w:rPr>
        <w:t xml:space="preserve"> и на пришкольном участке </w:t>
      </w:r>
      <w:r w:rsidR="00531C37" w:rsidRPr="004043CF">
        <w:rPr>
          <w:sz w:val="24"/>
        </w:rPr>
        <w:t>возложить н</w:t>
      </w:r>
      <w:r w:rsidR="00CE2EFD">
        <w:rPr>
          <w:sz w:val="24"/>
        </w:rPr>
        <w:t xml:space="preserve">а </w:t>
      </w:r>
      <w:proofErr w:type="gramStart"/>
      <w:r w:rsidR="00CE2EFD">
        <w:rPr>
          <w:sz w:val="24"/>
        </w:rPr>
        <w:t>заведующего филиала</w:t>
      </w:r>
      <w:proofErr w:type="gramEnd"/>
      <w:r w:rsidR="00CE2EFD">
        <w:rPr>
          <w:sz w:val="24"/>
        </w:rPr>
        <w:t xml:space="preserve"> </w:t>
      </w:r>
      <w:r w:rsidR="00D817D6" w:rsidRPr="004043CF">
        <w:rPr>
          <w:sz w:val="24"/>
        </w:rPr>
        <w:t>или лицо его замещающее.</w:t>
      </w:r>
    </w:p>
    <w:p w:rsidR="005865A3" w:rsidRPr="004043CF" w:rsidRDefault="005865A3" w:rsidP="00531C37">
      <w:pPr>
        <w:tabs>
          <w:tab w:val="left" w:pos="6120"/>
        </w:tabs>
        <w:jc w:val="both"/>
      </w:pPr>
    </w:p>
    <w:p w:rsidR="00531C37" w:rsidRPr="004043CF" w:rsidRDefault="00F67DA2" w:rsidP="00531C37">
      <w:pPr>
        <w:tabs>
          <w:tab w:val="left" w:pos="6120"/>
        </w:tabs>
        <w:jc w:val="both"/>
      </w:pPr>
      <w:r w:rsidRPr="004043CF">
        <w:t>3</w:t>
      </w:r>
      <w:r w:rsidR="00531C37" w:rsidRPr="004043CF">
        <w:t>.2.</w:t>
      </w:r>
      <w:r w:rsidR="000263FA" w:rsidRPr="004043CF">
        <w:t xml:space="preserve"> </w:t>
      </w:r>
      <w:r w:rsidR="00531C37" w:rsidRPr="004043CF">
        <w:t>Начальник</w:t>
      </w:r>
      <w:r w:rsidR="00203123" w:rsidRPr="004043CF">
        <w:t>ам</w:t>
      </w:r>
      <w:r w:rsidR="000263FA" w:rsidRPr="004043CF">
        <w:t xml:space="preserve"> </w:t>
      </w:r>
      <w:r w:rsidR="00C271CA" w:rsidRPr="004043CF">
        <w:t xml:space="preserve">  Летнего оздоровительного лагеря</w:t>
      </w:r>
      <w:r w:rsidR="00203123" w:rsidRPr="004043CF">
        <w:t xml:space="preserve"> </w:t>
      </w:r>
      <w:r w:rsidR="00CE2EFD">
        <w:t xml:space="preserve">Губайдуллиной А.М. и </w:t>
      </w:r>
      <w:proofErr w:type="spellStart"/>
      <w:r w:rsidR="00CE2EFD">
        <w:t>Русаковой</w:t>
      </w:r>
      <w:proofErr w:type="spellEnd"/>
      <w:r w:rsidR="00CE2EFD">
        <w:t xml:space="preserve"> Е.М.</w:t>
      </w:r>
      <w:r w:rsidR="00531C37" w:rsidRPr="004043CF">
        <w:t xml:space="preserve">:  </w:t>
      </w:r>
    </w:p>
    <w:p w:rsidR="00531C37" w:rsidRPr="004043CF" w:rsidRDefault="00531C37" w:rsidP="00531C37">
      <w:pPr>
        <w:tabs>
          <w:tab w:val="left" w:pos="6120"/>
        </w:tabs>
        <w:jc w:val="both"/>
      </w:pPr>
      <w:r w:rsidRPr="004043CF">
        <w:t>- организовать в первый день смены изучение правил по ТБ, плана эвакуации и провести инструктаж с детьми;</w:t>
      </w:r>
    </w:p>
    <w:p w:rsidR="00531C37" w:rsidRPr="004043CF" w:rsidRDefault="00531C37" w:rsidP="00531C37">
      <w:pPr>
        <w:tabs>
          <w:tab w:val="left" w:pos="6120"/>
        </w:tabs>
        <w:jc w:val="both"/>
      </w:pPr>
      <w:r w:rsidRPr="004043CF">
        <w:t xml:space="preserve">- провести на первой неделе практическое занятие по отработке навыков  </w:t>
      </w:r>
      <w:proofErr w:type="spellStart"/>
      <w:r w:rsidRPr="004043CF">
        <w:t>эвакуирования</w:t>
      </w:r>
      <w:proofErr w:type="spellEnd"/>
      <w:r w:rsidRPr="004043CF">
        <w:t>, со</w:t>
      </w:r>
      <w:r w:rsidR="0050693B" w:rsidRPr="004043CF">
        <w:t>ставить акт по итогам эвакуации</w:t>
      </w:r>
      <w:r w:rsidR="002B5D06" w:rsidRPr="004043CF">
        <w:t>;</w:t>
      </w:r>
    </w:p>
    <w:p w:rsidR="00531C37" w:rsidRPr="004043CF" w:rsidRDefault="00531C37" w:rsidP="00531C37">
      <w:pPr>
        <w:tabs>
          <w:tab w:val="left" w:pos="6120"/>
        </w:tabs>
        <w:jc w:val="both"/>
      </w:pPr>
      <w:r w:rsidRPr="004043CF">
        <w:t>- следить за соблюдением ТБ и ПБ во всех помещениях школы  и проводимых мероприятиях,  своевременно устранять обнаруженные нарушения. В с</w:t>
      </w:r>
      <w:r w:rsidR="0050693B" w:rsidRPr="004043CF">
        <w:t>лучае грубых нарушений правил техники безопасности</w:t>
      </w:r>
      <w:r w:rsidRPr="004043CF">
        <w:t xml:space="preserve"> и </w:t>
      </w:r>
      <w:r w:rsidR="0050693B" w:rsidRPr="004043CF">
        <w:t>пожарной безопасности  и/</w:t>
      </w:r>
      <w:r w:rsidRPr="004043CF">
        <w:t xml:space="preserve">или в случае появления угрозы жизни и здоровья детей и работников немедленно </w:t>
      </w:r>
      <w:r w:rsidR="009643A2" w:rsidRPr="004043CF">
        <w:t xml:space="preserve">позвонить по телефону </w:t>
      </w:r>
      <w:r w:rsidR="00891DFF" w:rsidRPr="004043CF">
        <w:t xml:space="preserve"> 112, </w:t>
      </w:r>
      <w:r w:rsidRPr="004043CF">
        <w:t>сообщать директору шко</w:t>
      </w:r>
      <w:r w:rsidR="007179F7" w:rsidRPr="004043CF">
        <w:t>лы</w:t>
      </w:r>
      <w:r w:rsidR="002B5D06" w:rsidRPr="004043CF">
        <w:t xml:space="preserve"> или лицу его замещающему;</w:t>
      </w:r>
    </w:p>
    <w:p w:rsidR="002B5D06" w:rsidRPr="004043CF" w:rsidRDefault="002B5D06" w:rsidP="00531C37">
      <w:pPr>
        <w:tabs>
          <w:tab w:val="left" w:pos="6120"/>
        </w:tabs>
        <w:jc w:val="both"/>
      </w:pPr>
      <w:r w:rsidRPr="004043CF">
        <w:lastRenderedPageBreak/>
        <w:t xml:space="preserve">- не допускать до работы в лагере персонал, не прошедший необходимые медицинские обследования и не имеющий личные медицинские книжки установленного образца. </w:t>
      </w:r>
    </w:p>
    <w:p w:rsidR="00C5601D" w:rsidRPr="004043CF" w:rsidRDefault="00C5601D" w:rsidP="00531C37">
      <w:pPr>
        <w:tabs>
          <w:tab w:val="left" w:pos="6120"/>
        </w:tabs>
        <w:jc w:val="both"/>
      </w:pPr>
    </w:p>
    <w:p w:rsidR="000263FA" w:rsidRPr="004043CF" w:rsidRDefault="000263FA" w:rsidP="00531C37">
      <w:pPr>
        <w:tabs>
          <w:tab w:val="left" w:pos="6120"/>
        </w:tabs>
        <w:jc w:val="both"/>
      </w:pPr>
      <w:r w:rsidRPr="004043CF">
        <w:t>3.3. Руководители  летней практики на школьном участке отвечают за жизнь и здоровье обучающихся, проводят ежедневные инструктажи по видам работ с обязательной записью в соответствующем журнале.</w:t>
      </w:r>
    </w:p>
    <w:p w:rsidR="000263FA" w:rsidRPr="004043CF" w:rsidRDefault="000263FA" w:rsidP="00531C37">
      <w:pPr>
        <w:tabs>
          <w:tab w:val="left" w:pos="6120"/>
        </w:tabs>
        <w:jc w:val="both"/>
      </w:pPr>
    </w:p>
    <w:p w:rsidR="002B5D06" w:rsidRPr="004043CF" w:rsidRDefault="002B5D06" w:rsidP="00531C37">
      <w:pPr>
        <w:tabs>
          <w:tab w:val="left" w:pos="6120"/>
        </w:tabs>
        <w:jc w:val="both"/>
      </w:pPr>
    </w:p>
    <w:p w:rsidR="00531C37" w:rsidRPr="004043CF" w:rsidRDefault="00F67DA2" w:rsidP="002B5D06">
      <w:pPr>
        <w:tabs>
          <w:tab w:val="left" w:pos="6120"/>
        </w:tabs>
        <w:jc w:val="both"/>
      </w:pPr>
      <w:r w:rsidRPr="004043CF">
        <w:t>4</w:t>
      </w:r>
      <w:r w:rsidR="002B5D06" w:rsidRPr="004043CF">
        <w:t>.</w:t>
      </w:r>
      <w:r w:rsidR="00986B22" w:rsidRPr="004043CF">
        <w:t xml:space="preserve"> </w:t>
      </w:r>
      <w:r w:rsidR="00531C37" w:rsidRPr="004043CF">
        <w:t xml:space="preserve"> Ответственность за соблюдение санитарно-гигиенических норм, </w:t>
      </w:r>
      <w:proofErr w:type="gramStart"/>
      <w:r w:rsidR="00531C37" w:rsidRPr="004043CF">
        <w:t>контроль за</w:t>
      </w:r>
      <w:proofErr w:type="gramEnd"/>
      <w:r w:rsidR="00531C37" w:rsidRPr="004043CF">
        <w:t xml:space="preserve"> качеством питания возлагается </w:t>
      </w:r>
      <w:r w:rsidR="009A4EAE" w:rsidRPr="004043CF">
        <w:t>на фельдшера школы Сапогову Е.С.</w:t>
      </w:r>
    </w:p>
    <w:p w:rsidR="002B5D06" w:rsidRPr="004043CF" w:rsidRDefault="002B5D06" w:rsidP="00531C37">
      <w:pPr>
        <w:tabs>
          <w:tab w:val="left" w:pos="6120"/>
        </w:tabs>
        <w:jc w:val="both"/>
      </w:pPr>
    </w:p>
    <w:p w:rsidR="009E2531" w:rsidRPr="004043CF" w:rsidRDefault="00F67DA2" w:rsidP="009E2531">
      <w:pPr>
        <w:tabs>
          <w:tab w:val="left" w:pos="6120"/>
        </w:tabs>
        <w:jc w:val="both"/>
        <w:rPr>
          <w:b/>
        </w:rPr>
      </w:pPr>
      <w:r w:rsidRPr="004043CF">
        <w:rPr>
          <w:b/>
        </w:rPr>
        <w:t>5</w:t>
      </w:r>
      <w:r w:rsidR="00986B22" w:rsidRPr="004043CF">
        <w:rPr>
          <w:b/>
        </w:rPr>
        <w:t xml:space="preserve">. </w:t>
      </w:r>
      <w:r w:rsidR="00383B2B" w:rsidRPr="004043CF">
        <w:rPr>
          <w:b/>
        </w:rPr>
        <w:t xml:space="preserve"> </w:t>
      </w:r>
      <w:r w:rsidR="00383B2B" w:rsidRPr="004043CF">
        <w:t xml:space="preserve">Общий </w:t>
      </w:r>
      <w:proofErr w:type="gramStart"/>
      <w:r w:rsidR="00383B2B" w:rsidRPr="004043CF">
        <w:t xml:space="preserve">контроль </w:t>
      </w:r>
      <w:r w:rsidR="00140911" w:rsidRPr="004043CF">
        <w:t>за</w:t>
      </w:r>
      <w:proofErr w:type="gramEnd"/>
      <w:r w:rsidR="00140911" w:rsidRPr="004043CF">
        <w:t xml:space="preserve"> работой летнего оздоровительного лагеря</w:t>
      </w:r>
      <w:r w:rsidR="003E6ED4" w:rsidRPr="004043CF">
        <w:t xml:space="preserve">, работы на пришкольном участке, </w:t>
      </w:r>
      <w:r w:rsidR="00140911" w:rsidRPr="004043CF">
        <w:t xml:space="preserve"> </w:t>
      </w:r>
      <w:r w:rsidR="00383B2B" w:rsidRPr="004043CF">
        <w:t xml:space="preserve">и контроль за выполнением приказа возлагается на заместителя директора по </w:t>
      </w:r>
      <w:proofErr w:type="spellStart"/>
      <w:r w:rsidR="00D817D6" w:rsidRPr="004043CF">
        <w:t>учебно</w:t>
      </w:r>
      <w:proofErr w:type="spellEnd"/>
      <w:r w:rsidR="00D817D6" w:rsidRPr="004043CF">
        <w:t xml:space="preserve"> - </w:t>
      </w:r>
      <w:r w:rsidR="00383B2B" w:rsidRPr="004043CF">
        <w:t>воспитательной работе</w:t>
      </w:r>
      <w:r w:rsidR="004043CF">
        <w:t xml:space="preserve"> </w:t>
      </w:r>
      <w:proofErr w:type="spellStart"/>
      <w:r w:rsidR="00CE2EFD">
        <w:t>Портянкину</w:t>
      </w:r>
      <w:proofErr w:type="spellEnd"/>
      <w:r w:rsidR="00CE2EFD">
        <w:t xml:space="preserve"> Е.М. </w:t>
      </w:r>
      <w:r w:rsidR="009643A2" w:rsidRPr="004043CF">
        <w:t>или лицо его замещающее.</w:t>
      </w:r>
      <w:r w:rsidR="00531C37" w:rsidRPr="004043CF">
        <w:rPr>
          <w:b/>
        </w:rPr>
        <w:t xml:space="preserve"> </w:t>
      </w:r>
    </w:p>
    <w:p w:rsidR="009E2531" w:rsidRPr="004043CF" w:rsidRDefault="009E2531" w:rsidP="009E2531">
      <w:pPr>
        <w:tabs>
          <w:tab w:val="left" w:pos="6120"/>
        </w:tabs>
        <w:jc w:val="both"/>
      </w:pPr>
    </w:p>
    <w:p w:rsidR="003C6768" w:rsidRDefault="009E2531" w:rsidP="009E2531">
      <w:pPr>
        <w:tabs>
          <w:tab w:val="left" w:pos="6120"/>
        </w:tabs>
        <w:jc w:val="both"/>
      </w:pPr>
      <w:r w:rsidRPr="004043CF">
        <w:t xml:space="preserve">                                                           </w:t>
      </w:r>
    </w:p>
    <w:p w:rsidR="003C6768" w:rsidRDefault="003C6768" w:rsidP="009E2531">
      <w:pPr>
        <w:tabs>
          <w:tab w:val="left" w:pos="6120"/>
        </w:tabs>
        <w:jc w:val="both"/>
      </w:pPr>
    </w:p>
    <w:p w:rsidR="003C6768" w:rsidRDefault="003C6768" w:rsidP="009E2531">
      <w:pPr>
        <w:tabs>
          <w:tab w:val="left" w:pos="6120"/>
        </w:tabs>
        <w:jc w:val="both"/>
      </w:pPr>
    </w:p>
    <w:p w:rsidR="003C6768" w:rsidRDefault="003C6768" w:rsidP="009E2531">
      <w:pPr>
        <w:tabs>
          <w:tab w:val="left" w:pos="6120"/>
        </w:tabs>
        <w:jc w:val="both"/>
      </w:pPr>
    </w:p>
    <w:p w:rsidR="00531C37" w:rsidRPr="004043CF" w:rsidRDefault="003C6768" w:rsidP="009E2531">
      <w:pPr>
        <w:tabs>
          <w:tab w:val="left" w:pos="6120"/>
        </w:tabs>
        <w:jc w:val="both"/>
      </w:pPr>
      <w:r>
        <w:t xml:space="preserve">                                              </w:t>
      </w:r>
      <w:r w:rsidR="009E2531" w:rsidRPr="004043CF">
        <w:t xml:space="preserve">   </w:t>
      </w:r>
      <w:r w:rsidR="00531C37" w:rsidRPr="004043CF">
        <w:t>Директор шко</w:t>
      </w:r>
      <w:r w:rsidR="00990D33" w:rsidRPr="004043CF">
        <w:t>лы: ____________ Я.С.  Голубков</w:t>
      </w:r>
    </w:p>
    <w:p w:rsidR="00124B25" w:rsidRPr="004043CF" w:rsidRDefault="00124B25" w:rsidP="009E2531">
      <w:pPr>
        <w:tabs>
          <w:tab w:val="left" w:pos="6120"/>
        </w:tabs>
        <w:jc w:val="both"/>
      </w:pPr>
    </w:p>
    <w:p w:rsidR="00124B25" w:rsidRPr="004043CF" w:rsidRDefault="00124B25" w:rsidP="009E2531">
      <w:pPr>
        <w:tabs>
          <w:tab w:val="left" w:pos="6120"/>
        </w:tabs>
        <w:jc w:val="both"/>
      </w:pPr>
      <w:r w:rsidRPr="004043CF">
        <w:t>Ознакомлены:</w:t>
      </w:r>
    </w:p>
    <w:p w:rsidR="00531C37" w:rsidRPr="004043CF" w:rsidRDefault="00531C37" w:rsidP="00531C37"/>
    <w:p w:rsidR="000A65BD" w:rsidRPr="004043CF" w:rsidRDefault="000A65BD" w:rsidP="000A65BD">
      <w:pPr>
        <w:pStyle w:val="a3"/>
        <w:jc w:val="left"/>
        <w:rPr>
          <w:bCs w:val="0"/>
        </w:rPr>
      </w:pPr>
      <w:r w:rsidRPr="004043CF">
        <w:rPr>
          <w:bCs w:val="0"/>
        </w:rPr>
        <w:t xml:space="preserve">                       </w:t>
      </w:r>
    </w:p>
    <w:p w:rsidR="000A65BD" w:rsidRPr="004043CF" w:rsidRDefault="000A65BD" w:rsidP="000A65BD">
      <w:pPr>
        <w:pStyle w:val="a3"/>
        <w:jc w:val="left"/>
        <w:rPr>
          <w:bCs w:val="0"/>
        </w:rPr>
      </w:pPr>
    </w:p>
    <w:p w:rsidR="000A65BD" w:rsidRDefault="000A65BD" w:rsidP="000A65BD">
      <w:pPr>
        <w:pStyle w:val="a3"/>
        <w:jc w:val="left"/>
        <w:rPr>
          <w:bCs w:val="0"/>
          <w:sz w:val="22"/>
          <w:szCs w:val="22"/>
        </w:rPr>
      </w:pPr>
    </w:p>
    <w:p w:rsidR="003C6768" w:rsidRDefault="00D663AB" w:rsidP="00D663AB">
      <w:r>
        <w:t xml:space="preserve">                                                    </w:t>
      </w:r>
    </w:p>
    <w:p w:rsidR="003C6768" w:rsidRDefault="003C6768" w:rsidP="00D663AB"/>
    <w:p w:rsidR="003C6768" w:rsidRDefault="003C6768" w:rsidP="00D663AB"/>
    <w:p w:rsidR="003C6768" w:rsidRDefault="003C6768" w:rsidP="00D663AB"/>
    <w:p w:rsidR="003C6768" w:rsidRDefault="003C6768" w:rsidP="00D663AB"/>
    <w:p w:rsidR="003C6768" w:rsidRDefault="003C6768" w:rsidP="00D663AB"/>
    <w:p w:rsidR="003C6768" w:rsidRDefault="003C6768" w:rsidP="00D663AB"/>
    <w:p w:rsidR="003C6768" w:rsidRDefault="003C6768" w:rsidP="00D663AB"/>
    <w:p w:rsidR="003C6768" w:rsidRDefault="003C6768" w:rsidP="00D663AB"/>
    <w:p w:rsidR="003C6768" w:rsidRDefault="003C6768" w:rsidP="00D663AB"/>
    <w:p w:rsidR="003C6768" w:rsidRDefault="003C6768" w:rsidP="00D663AB"/>
    <w:p w:rsidR="003C6768" w:rsidRDefault="003C6768" w:rsidP="00D663AB"/>
    <w:p w:rsidR="003C6768" w:rsidRDefault="003C6768" w:rsidP="00D663AB"/>
    <w:p w:rsidR="003C6768" w:rsidRDefault="003C6768" w:rsidP="00D663AB"/>
    <w:p w:rsidR="003C6768" w:rsidRDefault="003C6768" w:rsidP="00D663AB"/>
    <w:p w:rsidR="003C6768" w:rsidRDefault="003C6768" w:rsidP="00D663AB"/>
    <w:p w:rsidR="003C6768" w:rsidRDefault="003C6768" w:rsidP="00D663AB"/>
    <w:p w:rsidR="003C6768" w:rsidRDefault="003C6768" w:rsidP="00D663AB"/>
    <w:p w:rsidR="003C6768" w:rsidRDefault="003C6768" w:rsidP="00D663AB"/>
    <w:p w:rsidR="003C6768" w:rsidRDefault="003C6768" w:rsidP="00D663AB"/>
    <w:p w:rsidR="003C6768" w:rsidRDefault="003C6768" w:rsidP="00D663AB"/>
    <w:p w:rsidR="003C6768" w:rsidRDefault="003C6768" w:rsidP="00D663AB"/>
    <w:p w:rsidR="003C6768" w:rsidRDefault="003C6768" w:rsidP="00D663AB"/>
    <w:p w:rsidR="003C6768" w:rsidRDefault="003C6768" w:rsidP="00D663AB"/>
    <w:p w:rsidR="003C6768" w:rsidRDefault="003C6768" w:rsidP="00D663AB"/>
    <w:p w:rsidR="003C6768" w:rsidRDefault="003C6768" w:rsidP="00D663AB"/>
    <w:p w:rsidR="00A97F49" w:rsidRDefault="00A97F49" w:rsidP="00D663AB"/>
    <w:p w:rsidR="00855F4E" w:rsidRDefault="00855F4E" w:rsidP="008B25DF">
      <w:pPr>
        <w:jc w:val="right"/>
      </w:pPr>
    </w:p>
    <w:sectPr w:rsidR="00855F4E" w:rsidSect="00CE2EFD">
      <w:type w:val="continuous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D93" w:rsidRDefault="00310D93" w:rsidP="00827180">
      <w:r>
        <w:separator/>
      </w:r>
    </w:p>
  </w:endnote>
  <w:endnote w:type="continuationSeparator" w:id="0">
    <w:p w:rsidR="00310D93" w:rsidRDefault="00310D93" w:rsidP="00827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D93" w:rsidRDefault="00310D93" w:rsidP="00827180">
      <w:r>
        <w:separator/>
      </w:r>
    </w:p>
  </w:footnote>
  <w:footnote w:type="continuationSeparator" w:id="0">
    <w:p w:rsidR="00310D93" w:rsidRDefault="00310D93" w:rsidP="00827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B97"/>
    <w:multiLevelType w:val="multilevel"/>
    <w:tmpl w:val="DDB02F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40F6429"/>
    <w:multiLevelType w:val="hybridMultilevel"/>
    <w:tmpl w:val="08CAA56A"/>
    <w:lvl w:ilvl="0" w:tplc="53ECEC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22B654CC"/>
    <w:multiLevelType w:val="hybridMultilevel"/>
    <w:tmpl w:val="14AC4778"/>
    <w:lvl w:ilvl="0" w:tplc="AE905F2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188E5C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4F2085"/>
    <w:multiLevelType w:val="multilevel"/>
    <w:tmpl w:val="8152A6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4">
    <w:nsid w:val="54312A52"/>
    <w:multiLevelType w:val="hybridMultilevel"/>
    <w:tmpl w:val="8A9AA0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087D8A"/>
    <w:multiLevelType w:val="hybridMultilevel"/>
    <w:tmpl w:val="8F8C8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18496A"/>
    <w:multiLevelType w:val="hybridMultilevel"/>
    <w:tmpl w:val="8F8C8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7A6289"/>
    <w:multiLevelType w:val="hybridMultilevel"/>
    <w:tmpl w:val="FB7C6F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4C31A4"/>
    <w:multiLevelType w:val="hybridMultilevel"/>
    <w:tmpl w:val="4ACE41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21C6FD2"/>
    <w:multiLevelType w:val="multilevel"/>
    <w:tmpl w:val="2D2E97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77F1739"/>
    <w:multiLevelType w:val="multilevel"/>
    <w:tmpl w:val="3DBEF4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7963170F"/>
    <w:multiLevelType w:val="hybridMultilevel"/>
    <w:tmpl w:val="8F8C8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0E423D"/>
    <w:multiLevelType w:val="multilevel"/>
    <w:tmpl w:val="B16C01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11"/>
  </w:num>
  <w:num w:numId="6">
    <w:abstractNumId w:val="5"/>
  </w:num>
  <w:num w:numId="7">
    <w:abstractNumId w:val="12"/>
  </w:num>
  <w:num w:numId="8">
    <w:abstractNumId w:val="3"/>
  </w:num>
  <w:num w:numId="9">
    <w:abstractNumId w:val="0"/>
  </w:num>
  <w:num w:numId="10">
    <w:abstractNumId w:val="10"/>
  </w:num>
  <w:num w:numId="11">
    <w:abstractNumId w:val="7"/>
  </w:num>
  <w:num w:numId="12">
    <w:abstractNumId w:val="8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1C37"/>
    <w:rsid w:val="0000276C"/>
    <w:rsid w:val="0000540E"/>
    <w:rsid w:val="00007B87"/>
    <w:rsid w:val="00010FA2"/>
    <w:rsid w:val="000263FA"/>
    <w:rsid w:val="00036823"/>
    <w:rsid w:val="00042C6A"/>
    <w:rsid w:val="000546DE"/>
    <w:rsid w:val="00064496"/>
    <w:rsid w:val="00074753"/>
    <w:rsid w:val="00091DF5"/>
    <w:rsid w:val="000A65BD"/>
    <w:rsid w:val="000A6AC3"/>
    <w:rsid w:val="000B3BE3"/>
    <w:rsid w:val="000C6837"/>
    <w:rsid w:val="000E19C5"/>
    <w:rsid w:val="000E208C"/>
    <w:rsid w:val="000E45F4"/>
    <w:rsid w:val="00100EB9"/>
    <w:rsid w:val="00111086"/>
    <w:rsid w:val="00124B25"/>
    <w:rsid w:val="00130141"/>
    <w:rsid w:val="00130427"/>
    <w:rsid w:val="001308C4"/>
    <w:rsid w:val="00140911"/>
    <w:rsid w:val="00141CDB"/>
    <w:rsid w:val="001576B4"/>
    <w:rsid w:val="00175C22"/>
    <w:rsid w:val="001848BB"/>
    <w:rsid w:val="00191EE9"/>
    <w:rsid w:val="001933A6"/>
    <w:rsid w:val="001A42B2"/>
    <w:rsid w:val="001C0342"/>
    <w:rsid w:val="001E325F"/>
    <w:rsid w:val="00200B53"/>
    <w:rsid w:val="00203123"/>
    <w:rsid w:val="002045A4"/>
    <w:rsid w:val="00220D53"/>
    <w:rsid w:val="00226BE7"/>
    <w:rsid w:val="002275AE"/>
    <w:rsid w:val="00237B9A"/>
    <w:rsid w:val="00240D41"/>
    <w:rsid w:val="00250814"/>
    <w:rsid w:val="002568F7"/>
    <w:rsid w:val="00262252"/>
    <w:rsid w:val="00270391"/>
    <w:rsid w:val="002A6058"/>
    <w:rsid w:val="002B1B9C"/>
    <w:rsid w:val="002B5D06"/>
    <w:rsid w:val="002C77C7"/>
    <w:rsid w:val="002F5853"/>
    <w:rsid w:val="002F7FD6"/>
    <w:rsid w:val="00302488"/>
    <w:rsid w:val="00310049"/>
    <w:rsid w:val="00310D93"/>
    <w:rsid w:val="00326EF6"/>
    <w:rsid w:val="00343A48"/>
    <w:rsid w:val="00347DC0"/>
    <w:rsid w:val="00356E9A"/>
    <w:rsid w:val="0038071F"/>
    <w:rsid w:val="00383B2B"/>
    <w:rsid w:val="00395FD7"/>
    <w:rsid w:val="003B5145"/>
    <w:rsid w:val="003C2C7D"/>
    <w:rsid w:val="003C43BC"/>
    <w:rsid w:val="003C6768"/>
    <w:rsid w:val="003C6B1F"/>
    <w:rsid w:val="003C6D4A"/>
    <w:rsid w:val="003D291C"/>
    <w:rsid w:val="003E6ED4"/>
    <w:rsid w:val="003F38FE"/>
    <w:rsid w:val="003F44FE"/>
    <w:rsid w:val="004043CF"/>
    <w:rsid w:val="004053BB"/>
    <w:rsid w:val="00405C9E"/>
    <w:rsid w:val="00410A97"/>
    <w:rsid w:val="00446E3A"/>
    <w:rsid w:val="004771C9"/>
    <w:rsid w:val="00494AD0"/>
    <w:rsid w:val="00494E62"/>
    <w:rsid w:val="004A56CA"/>
    <w:rsid w:val="004A7B36"/>
    <w:rsid w:val="004B3702"/>
    <w:rsid w:val="004B6AB3"/>
    <w:rsid w:val="004C0D60"/>
    <w:rsid w:val="004C68E3"/>
    <w:rsid w:val="004D0734"/>
    <w:rsid w:val="004D4332"/>
    <w:rsid w:val="004D49B0"/>
    <w:rsid w:val="004E6433"/>
    <w:rsid w:val="0050693B"/>
    <w:rsid w:val="0052134B"/>
    <w:rsid w:val="005267BC"/>
    <w:rsid w:val="00531C37"/>
    <w:rsid w:val="00537779"/>
    <w:rsid w:val="0054039A"/>
    <w:rsid w:val="00544DA1"/>
    <w:rsid w:val="0054584E"/>
    <w:rsid w:val="00560C34"/>
    <w:rsid w:val="00564779"/>
    <w:rsid w:val="0057109C"/>
    <w:rsid w:val="00577FC8"/>
    <w:rsid w:val="005860FD"/>
    <w:rsid w:val="005865A3"/>
    <w:rsid w:val="0059219C"/>
    <w:rsid w:val="00595135"/>
    <w:rsid w:val="00595C07"/>
    <w:rsid w:val="005979EA"/>
    <w:rsid w:val="005A16F5"/>
    <w:rsid w:val="005B2360"/>
    <w:rsid w:val="005B5444"/>
    <w:rsid w:val="005B7C8A"/>
    <w:rsid w:val="005C38AE"/>
    <w:rsid w:val="005C58AB"/>
    <w:rsid w:val="005D1E47"/>
    <w:rsid w:val="005E39BE"/>
    <w:rsid w:val="005F7EBC"/>
    <w:rsid w:val="00622DD1"/>
    <w:rsid w:val="006357EF"/>
    <w:rsid w:val="006404E9"/>
    <w:rsid w:val="00653E82"/>
    <w:rsid w:val="00655004"/>
    <w:rsid w:val="00680B25"/>
    <w:rsid w:val="00690997"/>
    <w:rsid w:val="0069540A"/>
    <w:rsid w:val="006B02E2"/>
    <w:rsid w:val="006B41E0"/>
    <w:rsid w:val="006B708C"/>
    <w:rsid w:val="006C05BB"/>
    <w:rsid w:val="006D0ED9"/>
    <w:rsid w:val="006D39F3"/>
    <w:rsid w:val="006D6D38"/>
    <w:rsid w:val="007179F7"/>
    <w:rsid w:val="00724CDB"/>
    <w:rsid w:val="00731B20"/>
    <w:rsid w:val="00733AC2"/>
    <w:rsid w:val="00740A42"/>
    <w:rsid w:val="00745C2D"/>
    <w:rsid w:val="007538CD"/>
    <w:rsid w:val="0078008E"/>
    <w:rsid w:val="00791D7B"/>
    <w:rsid w:val="007D6DC8"/>
    <w:rsid w:val="007E2A7F"/>
    <w:rsid w:val="007E4114"/>
    <w:rsid w:val="007F1F4D"/>
    <w:rsid w:val="008165C7"/>
    <w:rsid w:val="00827180"/>
    <w:rsid w:val="008464EB"/>
    <w:rsid w:val="00855F4E"/>
    <w:rsid w:val="0085676A"/>
    <w:rsid w:val="00864C67"/>
    <w:rsid w:val="00877D44"/>
    <w:rsid w:val="0088079A"/>
    <w:rsid w:val="00891DFF"/>
    <w:rsid w:val="0089561A"/>
    <w:rsid w:val="008A0AAC"/>
    <w:rsid w:val="008B25DF"/>
    <w:rsid w:val="008B6485"/>
    <w:rsid w:val="008E2341"/>
    <w:rsid w:val="008E3894"/>
    <w:rsid w:val="008E5F83"/>
    <w:rsid w:val="008F61A0"/>
    <w:rsid w:val="009027ED"/>
    <w:rsid w:val="00912D0C"/>
    <w:rsid w:val="00924770"/>
    <w:rsid w:val="00951CD2"/>
    <w:rsid w:val="00951E46"/>
    <w:rsid w:val="009535BF"/>
    <w:rsid w:val="009643A2"/>
    <w:rsid w:val="0097299D"/>
    <w:rsid w:val="0097401A"/>
    <w:rsid w:val="009765B1"/>
    <w:rsid w:val="00985364"/>
    <w:rsid w:val="00986B22"/>
    <w:rsid w:val="00990D33"/>
    <w:rsid w:val="00993DEB"/>
    <w:rsid w:val="009A2CEF"/>
    <w:rsid w:val="009A4DED"/>
    <w:rsid w:val="009A4EAE"/>
    <w:rsid w:val="009A6797"/>
    <w:rsid w:val="009B6714"/>
    <w:rsid w:val="009C0932"/>
    <w:rsid w:val="009C5E0B"/>
    <w:rsid w:val="009D2C17"/>
    <w:rsid w:val="009E23E3"/>
    <w:rsid w:val="009E2531"/>
    <w:rsid w:val="009E2739"/>
    <w:rsid w:val="00A0020F"/>
    <w:rsid w:val="00A016C4"/>
    <w:rsid w:val="00A11A02"/>
    <w:rsid w:val="00A20B2B"/>
    <w:rsid w:val="00A256A0"/>
    <w:rsid w:val="00A52C55"/>
    <w:rsid w:val="00A5474A"/>
    <w:rsid w:val="00A62DBC"/>
    <w:rsid w:val="00A6471A"/>
    <w:rsid w:val="00A67C6B"/>
    <w:rsid w:val="00A74C03"/>
    <w:rsid w:val="00A97F49"/>
    <w:rsid w:val="00AA674E"/>
    <w:rsid w:val="00AE0B31"/>
    <w:rsid w:val="00AF0752"/>
    <w:rsid w:val="00AF1BD8"/>
    <w:rsid w:val="00B0288B"/>
    <w:rsid w:val="00B110FA"/>
    <w:rsid w:val="00B125AD"/>
    <w:rsid w:val="00B218AE"/>
    <w:rsid w:val="00B37311"/>
    <w:rsid w:val="00B5196A"/>
    <w:rsid w:val="00B53871"/>
    <w:rsid w:val="00B53F59"/>
    <w:rsid w:val="00B74498"/>
    <w:rsid w:val="00B8492A"/>
    <w:rsid w:val="00B955D8"/>
    <w:rsid w:val="00B96095"/>
    <w:rsid w:val="00B9630A"/>
    <w:rsid w:val="00BB0C7D"/>
    <w:rsid w:val="00BD14F0"/>
    <w:rsid w:val="00BE4470"/>
    <w:rsid w:val="00BF2F87"/>
    <w:rsid w:val="00C2493B"/>
    <w:rsid w:val="00C271CA"/>
    <w:rsid w:val="00C37F4F"/>
    <w:rsid w:val="00C5601D"/>
    <w:rsid w:val="00C56768"/>
    <w:rsid w:val="00C73136"/>
    <w:rsid w:val="00C77F53"/>
    <w:rsid w:val="00C92442"/>
    <w:rsid w:val="00C92538"/>
    <w:rsid w:val="00C973BC"/>
    <w:rsid w:val="00CB01A1"/>
    <w:rsid w:val="00CB484F"/>
    <w:rsid w:val="00CD0CB3"/>
    <w:rsid w:val="00CD7835"/>
    <w:rsid w:val="00CE2EFD"/>
    <w:rsid w:val="00CE59C1"/>
    <w:rsid w:val="00CF1159"/>
    <w:rsid w:val="00D02193"/>
    <w:rsid w:val="00D17FF7"/>
    <w:rsid w:val="00D4086C"/>
    <w:rsid w:val="00D4187D"/>
    <w:rsid w:val="00D43A6B"/>
    <w:rsid w:val="00D61784"/>
    <w:rsid w:val="00D663AB"/>
    <w:rsid w:val="00D73C39"/>
    <w:rsid w:val="00D8145F"/>
    <w:rsid w:val="00D817D6"/>
    <w:rsid w:val="00DA4753"/>
    <w:rsid w:val="00DB1131"/>
    <w:rsid w:val="00DE26DE"/>
    <w:rsid w:val="00DF7941"/>
    <w:rsid w:val="00E2067B"/>
    <w:rsid w:val="00E22A67"/>
    <w:rsid w:val="00E62E8B"/>
    <w:rsid w:val="00E83A9B"/>
    <w:rsid w:val="00E84261"/>
    <w:rsid w:val="00E92EDE"/>
    <w:rsid w:val="00E95018"/>
    <w:rsid w:val="00E96A0D"/>
    <w:rsid w:val="00EA02D2"/>
    <w:rsid w:val="00EA080E"/>
    <w:rsid w:val="00EA61A7"/>
    <w:rsid w:val="00EB0F41"/>
    <w:rsid w:val="00EC6898"/>
    <w:rsid w:val="00EF7B98"/>
    <w:rsid w:val="00EF7C86"/>
    <w:rsid w:val="00F06B47"/>
    <w:rsid w:val="00F06BCA"/>
    <w:rsid w:val="00F11845"/>
    <w:rsid w:val="00F362DB"/>
    <w:rsid w:val="00F53D7A"/>
    <w:rsid w:val="00F54A64"/>
    <w:rsid w:val="00F56BDD"/>
    <w:rsid w:val="00F62AE6"/>
    <w:rsid w:val="00F67DA2"/>
    <w:rsid w:val="00F77083"/>
    <w:rsid w:val="00F92311"/>
    <w:rsid w:val="00F94848"/>
    <w:rsid w:val="00FA538E"/>
    <w:rsid w:val="00FD4A03"/>
    <w:rsid w:val="00FE11B6"/>
    <w:rsid w:val="00FE1749"/>
    <w:rsid w:val="00FF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1C37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531C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531C37"/>
    <w:pPr>
      <w:tabs>
        <w:tab w:val="left" w:pos="6120"/>
      </w:tabs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531C3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84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B5D0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271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7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271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71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2022-05-16T11:36:00Z</cp:lastPrinted>
  <dcterms:created xsi:type="dcterms:W3CDTF">2023-05-15T05:05:00Z</dcterms:created>
  <dcterms:modified xsi:type="dcterms:W3CDTF">2023-05-15T07:42:00Z</dcterms:modified>
</cp:coreProperties>
</file>